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4AC88" w14:textId="77777777" w:rsidR="00A74BAA" w:rsidRPr="00A74BAA" w:rsidRDefault="00A74BAA" w:rsidP="00A74BAA">
      <w:pPr>
        <w:spacing w:after="0" w:line="240" w:lineRule="auto"/>
        <w:ind w:right="-46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</w:pPr>
      <w:r w:rsidRPr="00A74BAA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  <w:t>Annexure-C</w:t>
      </w:r>
    </w:p>
    <w:p w14:paraId="25DBA02B" w14:textId="77777777" w:rsidR="00A74BAA" w:rsidRPr="00A74BAA" w:rsidRDefault="00A74BAA" w:rsidP="00A74BAA">
      <w:pPr>
        <w:spacing w:after="0" w:line="240" w:lineRule="auto"/>
        <w:ind w:right="-46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</w:pPr>
    </w:p>
    <w:p w14:paraId="759C6563" w14:textId="77777777" w:rsidR="00A74BAA" w:rsidRPr="00A74BAA" w:rsidRDefault="00A74BAA" w:rsidP="00A74BAA">
      <w:pPr>
        <w:spacing w:after="0" w:line="240" w:lineRule="auto"/>
        <w:ind w:right="-46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</w:pPr>
      <w:r w:rsidRPr="00A74BAA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  <w:t>Format for Compliance Statement of Specifications</w:t>
      </w:r>
    </w:p>
    <w:p w14:paraId="0BEA8A05" w14:textId="77777777" w:rsidR="00A74BAA" w:rsidRPr="00A74BAA" w:rsidRDefault="00A74BAA" w:rsidP="00A74BAA">
      <w:pPr>
        <w:spacing w:after="0" w:line="240" w:lineRule="auto"/>
        <w:ind w:right="-46"/>
        <w:jc w:val="center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3FBD8974" w14:textId="77777777" w:rsidR="00A74BAA" w:rsidRPr="00A74BAA" w:rsidRDefault="00A74BAA" w:rsidP="00A74BAA">
      <w:pPr>
        <w:spacing w:after="0" w:line="240" w:lineRule="auto"/>
        <w:ind w:right="-46"/>
        <w:jc w:val="center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A74BAA">
        <w:rPr>
          <w:rFonts w:ascii="Calibri" w:eastAsia="Calibri" w:hAnsi="Calibri" w:cs="Calibri"/>
          <w:bCs/>
          <w:i/>
          <w:iCs/>
          <w:kern w:val="0"/>
          <w:sz w:val="24"/>
          <w:szCs w:val="24"/>
          <w14:ligatures w14:val="none"/>
        </w:rPr>
        <w:t>To be submitted in the company letterhead of the bidder, enclosed in the technical bid.</w:t>
      </w:r>
    </w:p>
    <w:p w14:paraId="654F0459" w14:textId="77777777" w:rsidR="00A74BAA" w:rsidRPr="00A74BAA" w:rsidRDefault="00A74BAA" w:rsidP="00A74BAA">
      <w:pPr>
        <w:spacing w:after="0" w:line="240" w:lineRule="auto"/>
        <w:ind w:right="-46"/>
        <w:jc w:val="center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835"/>
        <w:gridCol w:w="2562"/>
        <w:gridCol w:w="2268"/>
        <w:gridCol w:w="1418"/>
        <w:gridCol w:w="1984"/>
      </w:tblGrid>
      <w:tr w:rsidR="00A74BAA" w:rsidRPr="00A74BAA" w14:paraId="6CFCFC67" w14:textId="77777777" w:rsidTr="00697E78">
        <w:trPr>
          <w:trHeight w:val="1645"/>
        </w:trPr>
        <w:tc>
          <w:tcPr>
            <w:tcW w:w="835" w:type="dxa"/>
            <w:vAlign w:val="center"/>
          </w:tcPr>
          <w:p w14:paraId="2366C90A" w14:textId="77777777" w:rsidR="00A74BAA" w:rsidRPr="00A74BAA" w:rsidRDefault="00A74BAA" w:rsidP="00A74BAA">
            <w:pPr>
              <w:ind w:right="-46"/>
              <w:jc w:val="center"/>
              <w:rPr>
                <w:rFonts w:ascii="Calibri" w:eastAsia="Calibri" w:hAnsi="Calibri" w:cs="Calibri"/>
              </w:rPr>
            </w:pPr>
            <w:r w:rsidRPr="00A74BAA">
              <w:rPr>
                <w:rFonts w:ascii="Calibri" w:eastAsia="Calibri" w:hAnsi="Calibri" w:cs="Calibri"/>
              </w:rPr>
              <w:t>Sl. No.</w:t>
            </w:r>
          </w:p>
        </w:tc>
        <w:tc>
          <w:tcPr>
            <w:tcW w:w="2562" w:type="dxa"/>
            <w:vAlign w:val="center"/>
          </w:tcPr>
          <w:p w14:paraId="393B3E07" w14:textId="77777777" w:rsidR="00A74BAA" w:rsidRPr="00A74BAA" w:rsidRDefault="00A74BAA" w:rsidP="00A74BAA">
            <w:pPr>
              <w:ind w:right="-46"/>
              <w:jc w:val="center"/>
              <w:rPr>
                <w:rFonts w:ascii="Calibri" w:eastAsia="Calibri" w:hAnsi="Calibri" w:cs="Calibri"/>
              </w:rPr>
            </w:pPr>
            <w:r w:rsidRPr="00A74BAA">
              <w:rPr>
                <w:rFonts w:ascii="Calibri" w:eastAsia="Calibri" w:hAnsi="Calibri" w:cs="Calibri"/>
              </w:rPr>
              <w:t>Name of specifications / parameters / accessories as per Annexure-A of tender document</w:t>
            </w:r>
          </w:p>
        </w:tc>
        <w:tc>
          <w:tcPr>
            <w:tcW w:w="2268" w:type="dxa"/>
            <w:vAlign w:val="center"/>
          </w:tcPr>
          <w:p w14:paraId="30C771A1" w14:textId="77777777" w:rsidR="00A74BAA" w:rsidRPr="00A74BAA" w:rsidRDefault="00A74BAA" w:rsidP="00A74BAA">
            <w:pPr>
              <w:ind w:right="-46"/>
              <w:jc w:val="center"/>
              <w:rPr>
                <w:rFonts w:ascii="Calibri" w:eastAsia="Calibri" w:hAnsi="Calibri" w:cs="Calibri"/>
              </w:rPr>
            </w:pPr>
            <w:r w:rsidRPr="00A74BAA">
              <w:rPr>
                <w:rFonts w:ascii="Calibri" w:eastAsia="Calibri" w:hAnsi="Calibri" w:cs="Calibri"/>
              </w:rPr>
              <w:t>Specifications of quoted model / item</w:t>
            </w:r>
          </w:p>
        </w:tc>
        <w:tc>
          <w:tcPr>
            <w:tcW w:w="1418" w:type="dxa"/>
            <w:vAlign w:val="center"/>
          </w:tcPr>
          <w:p w14:paraId="6E5EF438" w14:textId="77777777" w:rsidR="00A74BAA" w:rsidRPr="00A74BAA" w:rsidRDefault="00A74BAA" w:rsidP="00A74BAA">
            <w:pPr>
              <w:ind w:right="-46"/>
              <w:jc w:val="center"/>
              <w:rPr>
                <w:rFonts w:ascii="Calibri" w:eastAsia="Calibri" w:hAnsi="Calibri" w:cs="Calibri"/>
              </w:rPr>
            </w:pPr>
            <w:r w:rsidRPr="00A74BAA">
              <w:rPr>
                <w:rFonts w:ascii="Calibri" w:eastAsia="Calibri" w:hAnsi="Calibri" w:cs="Calibri"/>
              </w:rPr>
              <w:t>Compliance</w:t>
            </w:r>
          </w:p>
          <w:p w14:paraId="4BCBF42A" w14:textId="77777777" w:rsidR="00A74BAA" w:rsidRPr="00A74BAA" w:rsidRDefault="00A74BAA" w:rsidP="00A74BAA">
            <w:pPr>
              <w:ind w:right="-46"/>
              <w:jc w:val="center"/>
              <w:rPr>
                <w:rFonts w:ascii="Calibri" w:eastAsia="Calibri" w:hAnsi="Calibri" w:cs="Calibri"/>
              </w:rPr>
            </w:pPr>
            <w:r w:rsidRPr="00A74BAA">
              <w:rPr>
                <w:rFonts w:ascii="Calibri" w:eastAsia="Calibri" w:hAnsi="Calibri" w:cs="Calibri"/>
              </w:rPr>
              <w:t>YES / NO</w:t>
            </w:r>
          </w:p>
        </w:tc>
        <w:tc>
          <w:tcPr>
            <w:tcW w:w="1984" w:type="dxa"/>
            <w:vAlign w:val="center"/>
          </w:tcPr>
          <w:p w14:paraId="6A62D7C8" w14:textId="77777777" w:rsidR="00A74BAA" w:rsidRPr="00A74BAA" w:rsidRDefault="00A74BAA" w:rsidP="00A74BAA">
            <w:pPr>
              <w:ind w:right="-46"/>
              <w:jc w:val="center"/>
              <w:rPr>
                <w:rFonts w:ascii="Calibri" w:eastAsia="Calibri" w:hAnsi="Calibri" w:cs="Calibri"/>
              </w:rPr>
            </w:pPr>
            <w:r w:rsidRPr="00A74BAA">
              <w:rPr>
                <w:rFonts w:ascii="Calibri" w:eastAsia="Calibri" w:hAnsi="Calibri" w:cs="Calibri"/>
              </w:rPr>
              <w:t>Deviation, if any, indicated in unambiguous terms</w:t>
            </w:r>
          </w:p>
        </w:tc>
      </w:tr>
      <w:tr w:rsidR="00A74BAA" w:rsidRPr="00A74BAA" w14:paraId="1C3A9FC2" w14:textId="77777777" w:rsidTr="00697E78">
        <w:trPr>
          <w:trHeight w:val="549"/>
        </w:trPr>
        <w:tc>
          <w:tcPr>
            <w:tcW w:w="835" w:type="dxa"/>
            <w:vAlign w:val="center"/>
          </w:tcPr>
          <w:p w14:paraId="406BF913" w14:textId="77777777" w:rsidR="00A74BAA" w:rsidRPr="00A74BAA" w:rsidRDefault="00A74BAA" w:rsidP="00A74BAA">
            <w:pPr>
              <w:ind w:right="-46"/>
              <w:jc w:val="center"/>
              <w:rPr>
                <w:rFonts w:ascii="Calibri" w:eastAsia="Calibri" w:hAnsi="Calibri" w:cs="Calibri"/>
              </w:rPr>
            </w:pPr>
            <w:r w:rsidRPr="00A74BAA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562" w:type="dxa"/>
            <w:vAlign w:val="center"/>
          </w:tcPr>
          <w:p w14:paraId="093F18E9" w14:textId="77777777" w:rsidR="00A74BAA" w:rsidRPr="00A74BAA" w:rsidRDefault="00A74BAA" w:rsidP="00A74BAA">
            <w:pPr>
              <w:ind w:right="-4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54AB4F4D" w14:textId="77777777" w:rsidR="00A74BAA" w:rsidRPr="00A74BAA" w:rsidRDefault="00A74BAA" w:rsidP="00A74BAA">
            <w:pPr>
              <w:ind w:right="-4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4B0E20B4" w14:textId="77777777" w:rsidR="00A74BAA" w:rsidRPr="00A74BAA" w:rsidRDefault="00A74BAA" w:rsidP="00A74BAA">
            <w:pPr>
              <w:ind w:right="-4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Align w:val="center"/>
          </w:tcPr>
          <w:p w14:paraId="78096A29" w14:textId="77777777" w:rsidR="00A74BAA" w:rsidRPr="00A74BAA" w:rsidRDefault="00A74BAA" w:rsidP="00A74BAA">
            <w:pPr>
              <w:ind w:right="-46"/>
              <w:jc w:val="center"/>
              <w:rPr>
                <w:rFonts w:ascii="Calibri" w:eastAsia="Calibri" w:hAnsi="Calibri" w:cs="Calibri"/>
              </w:rPr>
            </w:pPr>
          </w:p>
        </w:tc>
      </w:tr>
      <w:tr w:rsidR="00A74BAA" w:rsidRPr="00A74BAA" w14:paraId="7BC35D74" w14:textId="77777777" w:rsidTr="00697E78">
        <w:trPr>
          <w:trHeight w:val="557"/>
        </w:trPr>
        <w:tc>
          <w:tcPr>
            <w:tcW w:w="835" w:type="dxa"/>
            <w:vAlign w:val="center"/>
          </w:tcPr>
          <w:p w14:paraId="100F8882" w14:textId="77777777" w:rsidR="00A74BAA" w:rsidRPr="00A74BAA" w:rsidRDefault="00A74BAA" w:rsidP="00A74BAA">
            <w:pPr>
              <w:ind w:right="-46"/>
              <w:jc w:val="center"/>
              <w:rPr>
                <w:rFonts w:ascii="Calibri" w:eastAsia="Calibri" w:hAnsi="Calibri" w:cs="Calibri"/>
              </w:rPr>
            </w:pPr>
            <w:r w:rsidRPr="00A74BAA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562" w:type="dxa"/>
            <w:vAlign w:val="center"/>
          </w:tcPr>
          <w:p w14:paraId="3EF48B17" w14:textId="77777777" w:rsidR="00A74BAA" w:rsidRPr="00A74BAA" w:rsidRDefault="00A74BAA" w:rsidP="00A74BAA">
            <w:pPr>
              <w:ind w:right="-4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4688BD1C" w14:textId="77777777" w:rsidR="00A74BAA" w:rsidRPr="00A74BAA" w:rsidRDefault="00A74BAA" w:rsidP="00A74BAA">
            <w:pPr>
              <w:ind w:right="-4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06CBA727" w14:textId="77777777" w:rsidR="00A74BAA" w:rsidRPr="00A74BAA" w:rsidRDefault="00A74BAA" w:rsidP="00A74BAA">
            <w:pPr>
              <w:ind w:right="-4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Align w:val="center"/>
          </w:tcPr>
          <w:p w14:paraId="4DD83DB0" w14:textId="77777777" w:rsidR="00A74BAA" w:rsidRPr="00A74BAA" w:rsidRDefault="00A74BAA" w:rsidP="00A74BAA">
            <w:pPr>
              <w:ind w:right="-46"/>
              <w:jc w:val="center"/>
              <w:rPr>
                <w:rFonts w:ascii="Calibri" w:eastAsia="Calibri" w:hAnsi="Calibri" w:cs="Calibri"/>
              </w:rPr>
            </w:pPr>
          </w:p>
        </w:tc>
      </w:tr>
      <w:tr w:rsidR="00A74BAA" w:rsidRPr="00A74BAA" w14:paraId="4B6BEA15" w14:textId="77777777" w:rsidTr="00697E78">
        <w:trPr>
          <w:trHeight w:val="565"/>
        </w:trPr>
        <w:tc>
          <w:tcPr>
            <w:tcW w:w="835" w:type="dxa"/>
            <w:vAlign w:val="center"/>
          </w:tcPr>
          <w:p w14:paraId="10E52726" w14:textId="77777777" w:rsidR="00A74BAA" w:rsidRPr="00A74BAA" w:rsidRDefault="00A74BAA" w:rsidP="00A74BAA">
            <w:pPr>
              <w:ind w:right="-46"/>
              <w:jc w:val="center"/>
              <w:rPr>
                <w:rFonts w:ascii="Calibri" w:eastAsia="Calibri" w:hAnsi="Calibri" w:cs="Calibri"/>
              </w:rPr>
            </w:pPr>
            <w:r w:rsidRPr="00A74BAA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562" w:type="dxa"/>
            <w:vAlign w:val="center"/>
          </w:tcPr>
          <w:p w14:paraId="421BA7F5" w14:textId="77777777" w:rsidR="00A74BAA" w:rsidRPr="00A74BAA" w:rsidRDefault="00A74BAA" w:rsidP="00A74BAA">
            <w:pPr>
              <w:ind w:right="-4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3A0742F6" w14:textId="77777777" w:rsidR="00A74BAA" w:rsidRPr="00A74BAA" w:rsidRDefault="00A74BAA" w:rsidP="00A74BAA">
            <w:pPr>
              <w:ind w:right="-4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43A0B2DB" w14:textId="77777777" w:rsidR="00A74BAA" w:rsidRPr="00A74BAA" w:rsidRDefault="00A74BAA" w:rsidP="00A74BAA">
            <w:pPr>
              <w:ind w:right="-4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Align w:val="center"/>
          </w:tcPr>
          <w:p w14:paraId="06FA4D16" w14:textId="77777777" w:rsidR="00A74BAA" w:rsidRPr="00A74BAA" w:rsidRDefault="00A74BAA" w:rsidP="00A74BAA">
            <w:pPr>
              <w:ind w:right="-46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05FFFE1A" w14:textId="77777777" w:rsidR="00A74BAA" w:rsidRPr="00A74BAA" w:rsidRDefault="00A74BAA" w:rsidP="00A74BAA">
      <w:pPr>
        <w:spacing w:after="0" w:line="240" w:lineRule="auto"/>
        <w:ind w:right="-46"/>
        <w:jc w:val="center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0E1443D7" w14:textId="77777777" w:rsidR="00446A52" w:rsidRDefault="00446A52"/>
    <w:sectPr w:rsidR="00446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AA"/>
    <w:rsid w:val="00446A52"/>
    <w:rsid w:val="00617775"/>
    <w:rsid w:val="007E6428"/>
    <w:rsid w:val="00A74BAA"/>
    <w:rsid w:val="00D77CF7"/>
    <w:rsid w:val="00E34A92"/>
    <w:rsid w:val="00E7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30D0"/>
  <w15:chartTrackingRefBased/>
  <w15:docId w15:val="{21597579-2653-4EAD-A8E5-DA5E6374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B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B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B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B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B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B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B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B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B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B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B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B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B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B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B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B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B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B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4B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4B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B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4B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B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B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BA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74BAA"/>
    <w:pPr>
      <w:spacing w:after="0" w:line="240" w:lineRule="auto"/>
    </w:pPr>
    <w:rPr>
      <w:kern w:val="0"/>
      <w:sz w:val="24"/>
      <w:szCs w:val="24"/>
      <w:lang w:val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Amudheesan Nakkeeran</dc:creator>
  <cp:keywords/>
  <dc:description/>
  <cp:lastModifiedBy>Amudheesan Nakkeeran</cp:lastModifiedBy>
  <cp:revision>1</cp:revision>
  <dcterms:created xsi:type="dcterms:W3CDTF">2025-02-20T07:36:00Z</dcterms:created>
  <dcterms:modified xsi:type="dcterms:W3CDTF">2025-02-20T07:37:00Z</dcterms:modified>
</cp:coreProperties>
</file>