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0D06" w14:textId="77777777" w:rsidR="00B73CCC" w:rsidRPr="00B73CCC" w:rsidRDefault="00B73CCC" w:rsidP="00B73CCC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B73CC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Annexure-B</w:t>
      </w:r>
    </w:p>
    <w:p w14:paraId="2F5E7353" w14:textId="77777777" w:rsidR="00B73CCC" w:rsidRPr="00B73CCC" w:rsidRDefault="00B73CCC" w:rsidP="00B73CCC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557B1051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B73CC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Covering Letter</w:t>
      </w:r>
    </w:p>
    <w:p w14:paraId="6D2DD31B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1208B14A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 w:rsidRPr="00B73CCC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To be submitted in the company letterhead of the bidder, enclosed in the technical bid.</w:t>
      </w:r>
    </w:p>
    <w:p w14:paraId="72862EBC" w14:textId="77777777" w:rsidR="00B73CCC" w:rsidRPr="00B73CCC" w:rsidRDefault="00B73CCC" w:rsidP="00B73CCC">
      <w:pPr>
        <w:spacing w:after="0" w:line="240" w:lineRule="auto"/>
        <w:jc w:val="center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0BBCDBF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To,</w:t>
      </w:r>
    </w:p>
    <w:p w14:paraId="5FD0DE25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The Chief Executive Officer,</w:t>
      </w:r>
    </w:p>
    <w:p w14:paraId="6AE70F66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IIITB COMET Foundation,</w:t>
      </w:r>
    </w:p>
    <w:p w14:paraId="3D46B3B7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R312, Ramanujan Building, IIIT Bangalore,</w:t>
      </w:r>
    </w:p>
    <w:p w14:paraId="5C695077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26/C, Electronics City Phase-1,</w:t>
      </w:r>
    </w:p>
    <w:p w14:paraId="4F40CF07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Bangalore – 560100</w:t>
      </w:r>
    </w:p>
    <w:p w14:paraId="04532BAB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</w:p>
    <w:p w14:paraId="05BEF6B9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10"/>
          <w:szCs w:val="10"/>
          <w:lang w:val="en-IN"/>
          <w14:ligatures w14:val="none"/>
        </w:rPr>
      </w:pPr>
    </w:p>
    <w:p w14:paraId="0A0BC225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kern w:val="0"/>
          <w:sz w:val="24"/>
          <w:szCs w:val="24"/>
          <w:lang w:val="en-IN"/>
          <w14:ligatures w14:val="none"/>
        </w:rPr>
        <w:t>Dear Sir,</w:t>
      </w:r>
    </w:p>
    <w:p w14:paraId="0023BBFE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Latha"/>
          <w:b/>
          <w:kern w:val="0"/>
          <w:sz w:val="24"/>
          <w:szCs w:val="24"/>
          <w:lang w:val="en-IN"/>
          <w14:ligatures w14:val="none"/>
        </w:rPr>
        <w:t xml:space="preserve">                  Bid Ref: </w:t>
      </w:r>
    </w:p>
    <w:p w14:paraId="75EFBBBD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 xml:space="preserve">                 </w:t>
      </w:r>
      <w:r w:rsidRPr="00B73CCC">
        <w:rPr>
          <w:rFonts w:ascii="Calibri" w:eastAsia="Calibri" w:hAnsi="Calibri" w:cs="Calibri"/>
          <w:b/>
          <w:kern w:val="0"/>
          <w:sz w:val="24"/>
          <w:szCs w:val="24"/>
          <w:lang w:val="en-IN"/>
          <w14:ligatures w14:val="none"/>
        </w:rPr>
        <w:t xml:space="preserve"> Subject:  Supplying lab equipment to IIITB COMET Foundation</w:t>
      </w:r>
    </w:p>
    <w:p w14:paraId="090231E8" w14:textId="77777777" w:rsidR="00B73CCC" w:rsidRPr="00B73CCC" w:rsidRDefault="00B73CCC" w:rsidP="00B73CCC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10"/>
          <w:szCs w:val="10"/>
          <w:lang w:val="en-IN"/>
          <w14:ligatures w14:val="none"/>
        </w:rPr>
      </w:pPr>
    </w:p>
    <w:p w14:paraId="344156E4" w14:textId="5FE1013F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 xml:space="preserve"> I/We have downloaded “Tender Documents” for aforementioned “Tender/Work” at IIIT</w:t>
      </w:r>
      <w:r w:rsidR="00FB0282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B COMET Foundation</w:t>
      </w: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.</w:t>
      </w:r>
    </w:p>
    <w:p w14:paraId="49AF38DA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6224DCBC" w14:textId="77777777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I/We hereby certify having read entire terms and conditions of the tender documents, including all annexures which form part of the contract agreement, and I/We shall abide hereby the terms/Conditions/Clauses contained therein.</w:t>
      </w:r>
    </w:p>
    <w:p w14:paraId="3B34F476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9931660" w14:textId="323A0D6B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The Corrigendum (s) / Addendum (s) issued from time to time by IIIT</w:t>
      </w:r>
      <w:r w:rsidR="00E91E45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B COMET Foundation</w:t>
      </w: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 xml:space="preserve"> too has been taken into consideration while submitting this acceptance letter.</w:t>
      </w:r>
    </w:p>
    <w:p w14:paraId="1ACE53F8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8780491" w14:textId="77777777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I/We hereby unconditionally accept the Tender Conditions of aforementioned tender documents, Corrigendum (s) &amp; Addendum (s) in its totality / entirely.</w:t>
      </w:r>
    </w:p>
    <w:p w14:paraId="2F5426B6" w14:textId="77777777" w:rsidR="00B73CCC" w:rsidRPr="00B73CCC" w:rsidRDefault="00B73CCC" w:rsidP="00B73CCC">
      <w:pPr>
        <w:spacing w:line="240" w:lineRule="auto"/>
        <w:ind w:left="720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4A5DEDA8" w14:textId="77777777" w:rsidR="00B73CCC" w:rsidRPr="00B73CCC" w:rsidRDefault="00B73CCC" w:rsidP="00B73C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In case any provisions of this tender are found violated, your Institute shall be at liberty to reject this Tender/Bid, and we shall not have any claim / right against your Institute in satisfaction of this condition.</w:t>
      </w:r>
    </w:p>
    <w:p w14:paraId="10732232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2BF39BAD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Yours Faithfully,</w:t>
      </w:r>
    </w:p>
    <w:p w14:paraId="3BA80893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385DC93E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00FE2133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304C548E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B5499CF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(Signature of the Authorised Person with Company Seal)</w:t>
      </w:r>
    </w:p>
    <w:p w14:paraId="779D97D0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73D607A9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Name:</w:t>
      </w:r>
    </w:p>
    <w:p w14:paraId="74F0DD65" w14:textId="77777777" w:rsidR="00B73CCC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</w:p>
    <w:p w14:paraId="1D70AFD8" w14:textId="342CA8A4" w:rsidR="00446A52" w:rsidRPr="00B73CCC" w:rsidRDefault="00B73CCC" w:rsidP="00B73CCC">
      <w:pPr>
        <w:spacing w:after="0" w:line="240" w:lineRule="auto"/>
        <w:ind w:left="360"/>
        <w:jc w:val="both"/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</w:pPr>
      <w:r w:rsidRPr="00B73CCC">
        <w:rPr>
          <w:rFonts w:ascii="Calibri" w:eastAsia="Calibri" w:hAnsi="Calibri" w:cs="Calibri"/>
          <w:kern w:val="0"/>
          <w:sz w:val="24"/>
          <w:szCs w:val="24"/>
          <w:lang w:val="en-IN"/>
          <w14:ligatures w14:val="none"/>
        </w:rPr>
        <w:t>Place and Date:</w:t>
      </w:r>
      <w:r w:rsidRPr="00B73CCC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sectPr w:rsidR="00446A52" w:rsidRPr="00B7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CC"/>
    <w:rsid w:val="00446A52"/>
    <w:rsid w:val="00617775"/>
    <w:rsid w:val="007E6428"/>
    <w:rsid w:val="00B73CCC"/>
    <w:rsid w:val="00C15C20"/>
    <w:rsid w:val="00D77CF7"/>
    <w:rsid w:val="00E34A92"/>
    <w:rsid w:val="00E729B7"/>
    <w:rsid w:val="00E91E45"/>
    <w:rsid w:val="00F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30B6"/>
  <w15:chartTrackingRefBased/>
  <w15:docId w15:val="{67EDE3A0-15F0-4AF7-B85F-8B84C2C2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C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C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C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C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C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C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C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C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C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C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C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Amudheesan Nakkeeran</cp:lastModifiedBy>
  <cp:revision>3</cp:revision>
  <dcterms:created xsi:type="dcterms:W3CDTF">2025-02-20T07:35:00Z</dcterms:created>
  <dcterms:modified xsi:type="dcterms:W3CDTF">2025-02-20T07:54:00Z</dcterms:modified>
</cp:coreProperties>
</file>